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0D5E" w14:textId="77777777" w:rsidR="00000170" w:rsidRDefault="00000170" w:rsidP="00000170">
      <w:pPr>
        <w:rPr>
          <w:i/>
        </w:rPr>
      </w:pPr>
    </w:p>
    <w:p w14:paraId="4E8A9A73" w14:textId="77777777" w:rsidR="00000170" w:rsidRDefault="00000170" w:rsidP="00000170">
      <w:pPr>
        <w:rPr>
          <w:i/>
        </w:rPr>
      </w:pPr>
    </w:p>
    <w:p w14:paraId="36541CAC" w14:textId="77777777" w:rsidR="00000170" w:rsidRPr="00702D66" w:rsidRDefault="00000170" w:rsidP="00000170">
      <w:pPr>
        <w:rPr>
          <w:i/>
        </w:rPr>
      </w:pPr>
      <w:r w:rsidRPr="00702D66">
        <w:rPr>
          <w:i/>
        </w:rPr>
        <w:t>(</w:t>
      </w:r>
      <w:r>
        <w:rPr>
          <w:i/>
        </w:rPr>
        <w:t>D</w:t>
      </w:r>
      <w:r w:rsidRPr="00702D66">
        <w:rPr>
          <w:i/>
        </w:rPr>
        <w:t>ate)</w:t>
      </w:r>
    </w:p>
    <w:p w14:paraId="53DCC5BB" w14:textId="77777777" w:rsidR="00000170" w:rsidRDefault="00000170" w:rsidP="00000170"/>
    <w:p w14:paraId="579A6934" w14:textId="77777777" w:rsidR="00000170" w:rsidRDefault="00000170" w:rsidP="00000170">
      <w:r>
        <w:t>The Florida State University Foundation</w:t>
      </w:r>
    </w:p>
    <w:p w14:paraId="59C2DAAA" w14:textId="1382D273" w:rsidR="00000170" w:rsidRDefault="00000170" w:rsidP="00000170">
      <w:r>
        <w:t xml:space="preserve">Attn: Office of Gift </w:t>
      </w:r>
      <w:r w:rsidR="001F7317">
        <w:t xml:space="preserve">and Estate </w:t>
      </w:r>
      <w:r>
        <w:t>Planning</w:t>
      </w:r>
    </w:p>
    <w:p w14:paraId="22627AFD" w14:textId="47DB5670" w:rsidR="00000170" w:rsidRDefault="00551CCF" w:rsidP="00000170">
      <w:r>
        <w:t>325 W College Avenue</w:t>
      </w:r>
    </w:p>
    <w:p w14:paraId="37151214" w14:textId="5C3248AC" w:rsidR="00000170" w:rsidRDefault="00551CCF" w:rsidP="00000170">
      <w:r>
        <w:t>Tallahassee, FL 32301-1403</w:t>
      </w:r>
    </w:p>
    <w:p w14:paraId="3E635EC2" w14:textId="77777777" w:rsidR="00000170" w:rsidRDefault="00000170" w:rsidP="00000170"/>
    <w:p w14:paraId="05371BFC" w14:textId="77777777" w:rsidR="00000170" w:rsidRDefault="00000170" w:rsidP="00000170">
      <w:r>
        <w:t>Dear ____________:</w:t>
      </w:r>
    </w:p>
    <w:p w14:paraId="2E394E6A" w14:textId="77777777" w:rsidR="00000170" w:rsidRDefault="00000170" w:rsidP="00000170"/>
    <w:p w14:paraId="6782175D" w14:textId="77777777" w:rsidR="00000170" w:rsidRDefault="00000170" w:rsidP="00000170">
      <w:r>
        <w:t>It is my pleasure to inform you that I have requested a qualified charitable distribution from my Individual Retirement Account payable to The Florida State University Foundation. My plan trustee/administrator is ___________________________________.</w:t>
      </w:r>
    </w:p>
    <w:p w14:paraId="04C74958" w14:textId="77777777" w:rsidR="00000170" w:rsidRDefault="00000170" w:rsidP="00000170"/>
    <w:p w14:paraId="6C55606D" w14:textId="77777777" w:rsidR="00000170" w:rsidRDefault="00000170" w:rsidP="00000170">
      <w:r>
        <w:t>The distribution amount I have requested is $_____________________.</w:t>
      </w:r>
    </w:p>
    <w:p w14:paraId="22611CED" w14:textId="77777777" w:rsidR="00000170" w:rsidRDefault="00000170" w:rsidP="00000170">
      <w:r>
        <w:t>I would like my gift to be designated for the following purpose:</w:t>
      </w:r>
    </w:p>
    <w:p w14:paraId="029F7629" w14:textId="77777777" w:rsidR="00000170" w:rsidRDefault="00000170" w:rsidP="00000170"/>
    <w:p w14:paraId="3A84B001" w14:textId="77777777" w:rsidR="00000170" w:rsidRDefault="00000170" w:rsidP="00000170">
      <w:pPr>
        <w:numPr>
          <w:ilvl w:val="0"/>
          <w:numId w:val="1"/>
        </w:numPr>
      </w:pPr>
      <w:r>
        <w:t xml:space="preserve">This gift is unrestricted and may be used where the need is greatest at The Florida State University. </w:t>
      </w:r>
    </w:p>
    <w:p w14:paraId="0F60D72F" w14:textId="77777777" w:rsidR="00000170" w:rsidRDefault="00000170" w:rsidP="00000170">
      <w:pPr>
        <w:numPr>
          <w:ilvl w:val="0"/>
          <w:numId w:val="1"/>
        </w:numPr>
      </w:pPr>
      <w:r>
        <w:t>I/we wish to specify that this gift be used for the following purpose(s):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BCEC3" w14:textId="77777777" w:rsidR="00000170" w:rsidRDefault="00000170" w:rsidP="00000170">
      <w:pPr>
        <w:ind w:left="720"/>
      </w:pPr>
    </w:p>
    <w:p w14:paraId="58A7DA84" w14:textId="77777777" w:rsidR="00000170" w:rsidRDefault="00000170" w:rsidP="00000170">
      <w:r>
        <w:t>Upon your receipt of payment from my trustee/administrator, please send me a contemporaneous written acknowledgement that states the amount of my gift, that no goods or services were transferred to me by your organization in consideration for this gift, and that my gift will not be placed in a donor advised fund or supporting organization.</w:t>
      </w:r>
    </w:p>
    <w:p w14:paraId="3A76E553" w14:textId="77777777" w:rsidR="00000170" w:rsidRDefault="00000170" w:rsidP="00000170"/>
    <w:p w14:paraId="7E488627" w14:textId="77777777" w:rsidR="00000170" w:rsidRDefault="00000170" w:rsidP="00000170">
      <w:r>
        <w:t>If you have any questions or need to contact me, I can be reached at________________.</w:t>
      </w:r>
    </w:p>
    <w:p w14:paraId="3F4F80AD" w14:textId="77777777" w:rsidR="00000170" w:rsidRDefault="00000170" w:rsidP="00000170"/>
    <w:p w14:paraId="68084616" w14:textId="77777777" w:rsidR="00000170" w:rsidRDefault="00000170" w:rsidP="00000170">
      <w:r>
        <w:t>Thank you for your attention to this request.</w:t>
      </w:r>
    </w:p>
    <w:p w14:paraId="2075A0A5" w14:textId="77777777" w:rsidR="00000170" w:rsidRDefault="00000170" w:rsidP="00000170"/>
    <w:p w14:paraId="5BA0ADEF" w14:textId="77777777" w:rsidR="00000170" w:rsidRDefault="00000170" w:rsidP="00000170">
      <w:r>
        <w:t>Sincerely,</w:t>
      </w:r>
    </w:p>
    <w:p w14:paraId="3E3D9B6A" w14:textId="77777777" w:rsidR="00000170" w:rsidRDefault="00000170" w:rsidP="00000170"/>
    <w:p w14:paraId="5C80196F" w14:textId="77777777" w:rsidR="00000170" w:rsidRPr="00B16167" w:rsidRDefault="00000170" w:rsidP="00000170">
      <w:pPr>
        <w:rPr>
          <w:i/>
        </w:rPr>
      </w:pPr>
      <w:r>
        <w:t>(</w:t>
      </w:r>
      <w:r w:rsidRPr="00B16167">
        <w:rPr>
          <w:i/>
        </w:rPr>
        <w:t>IRA Account Owner)</w:t>
      </w:r>
    </w:p>
    <w:p w14:paraId="395C8EB1" w14:textId="77777777" w:rsidR="00000170" w:rsidRDefault="00000170" w:rsidP="00000170"/>
    <w:p w14:paraId="2EDAEE33" w14:textId="77777777" w:rsidR="00000170" w:rsidRPr="00E018AE" w:rsidRDefault="00000170" w:rsidP="00000170">
      <w:pPr>
        <w:rPr>
          <w:i/>
        </w:rPr>
      </w:pPr>
      <w:r w:rsidRPr="00E018AE">
        <w:rPr>
          <w:i/>
        </w:rPr>
        <w:t>Donor Name: ____________________________</w:t>
      </w:r>
    </w:p>
    <w:p w14:paraId="1FF0E276" w14:textId="77777777" w:rsidR="00000170" w:rsidRPr="00E018AE" w:rsidRDefault="00000170" w:rsidP="00000170">
      <w:pPr>
        <w:rPr>
          <w:i/>
        </w:rPr>
      </w:pPr>
      <w:r w:rsidRPr="00E018AE">
        <w:rPr>
          <w:i/>
        </w:rPr>
        <w:t>Donor Address: __________________________</w:t>
      </w:r>
    </w:p>
    <w:p w14:paraId="772C8ABA" w14:textId="77777777" w:rsidR="00000170" w:rsidRDefault="00000170" w:rsidP="00000170">
      <w:pPr>
        <w:rPr>
          <w:i/>
        </w:rPr>
      </w:pPr>
      <w:r w:rsidRPr="00E018AE">
        <w:rPr>
          <w:i/>
        </w:rPr>
        <w:t>_______________________________________</w:t>
      </w:r>
    </w:p>
    <w:p w14:paraId="02D2F4D0" w14:textId="77777777" w:rsidR="00000170" w:rsidRPr="00E018AE" w:rsidRDefault="00000170" w:rsidP="00000170">
      <w:pPr>
        <w:rPr>
          <w:i/>
        </w:rPr>
      </w:pPr>
      <w:r>
        <w:rPr>
          <w:i/>
        </w:rPr>
        <w:t>_______________________________________</w:t>
      </w:r>
    </w:p>
    <w:p w14:paraId="00C3EF4F" w14:textId="0F3B73FE" w:rsidR="007B1619" w:rsidRDefault="007B1619" w:rsidP="00E5051E"/>
    <w:p w14:paraId="15E48001" w14:textId="77777777" w:rsidR="007B1619" w:rsidRPr="007B1619" w:rsidRDefault="007B1619" w:rsidP="007B1619"/>
    <w:p w14:paraId="398643D2" w14:textId="77777777" w:rsidR="007B1619" w:rsidRPr="007B1619" w:rsidRDefault="007B1619" w:rsidP="007B1619"/>
    <w:p w14:paraId="56419CC3" w14:textId="77777777" w:rsidR="007B1619" w:rsidRPr="007B1619" w:rsidRDefault="007B1619" w:rsidP="007B1619"/>
    <w:p w14:paraId="466BE3A4" w14:textId="77777777" w:rsidR="007B1619" w:rsidRPr="007B1619" w:rsidRDefault="007B1619" w:rsidP="007B1619"/>
    <w:p w14:paraId="5407705A" w14:textId="77777777" w:rsidR="007B1619" w:rsidRPr="007B1619" w:rsidRDefault="007B1619" w:rsidP="007B1619"/>
    <w:p w14:paraId="76DD92C3" w14:textId="3C6E196B" w:rsidR="007B1619" w:rsidRDefault="007B1619" w:rsidP="007B1619"/>
    <w:p w14:paraId="66D1E6D9" w14:textId="77777777" w:rsidR="00E61F4E" w:rsidRPr="007B1619" w:rsidRDefault="00E61F4E" w:rsidP="007B1619"/>
    <w:sectPr w:rsidR="00E61F4E" w:rsidRPr="007B1619" w:rsidSect="00E018A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EF52" w14:textId="77777777" w:rsidR="00DB5D74" w:rsidRDefault="00DB5D74" w:rsidP="00DB5D74">
      <w:r>
        <w:separator/>
      </w:r>
    </w:p>
  </w:endnote>
  <w:endnote w:type="continuationSeparator" w:id="0">
    <w:p w14:paraId="00C3EF53" w14:textId="77777777" w:rsidR="00DB5D74" w:rsidRDefault="00DB5D74" w:rsidP="00DB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537A" w14:textId="77777777" w:rsidR="00551CCF" w:rsidRDefault="00551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EF54" w14:textId="5A643E4E" w:rsidR="00DB5D74" w:rsidRPr="007B1619" w:rsidRDefault="00DB5D74">
    <w:pPr>
      <w:pStyle w:val="Footer"/>
      <w:rPr>
        <w:i/>
        <w:sz w:val="19"/>
        <w:szCs w:val="19"/>
      </w:rPr>
    </w:pPr>
    <w:r w:rsidRPr="007B1619">
      <w:rPr>
        <w:i/>
        <w:sz w:val="19"/>
        <w:szCs w:val="19"/>
      </w:rPr>
      <w:t>Please return this form to: FSU Foundation Inc,</w:t>
    </w:r>
    <w:r w:rsidR="00E0429B" w:rsidRPr="007B1619">
      <w:rPr>
        <w:i/>
        <w:sz w:val="19"/>
        <w:szCs w:val="19"/>
      </w:rPr>
      <w:t xml:space="preserve"> Office of </w:t>
    </w:r>
    <w:r w:rsidR="00000170" w:rsidRPr="007B1619">
      <w:rPr>
        <w:i/>
        <w:sz w:val="19"/>
        <w:szCs w:val="19"/>
      </w:rPr>
      <w:t xml:space="preserve">Gift </w:t>
    </w:r>
    <w:r w:rsidR="007B1619" w:rsidRPr="007B1619">
      <w:rPr>
        <w:i/>
        <w:sz w:val="19"/>
        <w:szCs w:val="19"/>
      </w:rPr>
      <w:t xml:space="preserve">&amp; Estate </w:t>
    </w:r>
    <w:r w:rsidR="00000170" w:rsidRPr="007B1619">
      <w:rPr>
        <w:i/>
        <w:sz w:val="19"/>
        <w:szCs w:val="19"/>
      </w:rPr>
      <w:t>Planning</w:t>
    </w:r>
    <w:r w:rsidR="00551CCF" w:rsidRPr="007B1619">
      <w:rPr>
        <w:i/>
        <w:sz w:val="19"/>
        <w:szCs w:val="19"/>
      </w:rPr>
      <w:t xml:space="preserve"> 325 W College Avenue, Tallahassee FL 32301-1403</w:t>
    </w:r>
    <w:r w:rsidRPr="007B1619">
      <w:rPr>
        <w:i/>
        <w:sz w:val="19"/>
        <w:szCs w:val="19"/>
      </w:rPr>
      <w:t>.</w:t>
    </w:r>
  </w:p>
  <w:p w14:paraId="00C3EF55" w14:textId="77777777" w:rsidR="00DB5D74" w:rsidRDefault="00DB5D7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98EF" w14:textId="77777777" w:rsidR="00551CCF" w:rsidRDefault="00551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EF50" w14:textId="77777777" w:rsidR="00DB5D74" w:rsidRDefault="00DB5D74" w:rsidP="00DB5D74">
      <w:r>
        <w:separator/>
      </w:r>
    </w:p>
  </w:footnote>
  <w:footnote w:type="continuationSeparator" w:id="0">
    <w:p w14:paraId="00C3EF51" w14:textId="77777777" w:rsidR="00DB5D74" w:rsidRDefault="00DB5D74" w:rsidP="00DB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EEFF" w14:textId="77777777" w:rsidR="00551CCF" w:rsidRDefault="00551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7530" w14:textId="77777777" w:rsidR="00551CCF" w:rsidRDefault="00551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EB88" w14:textId="77777777" w:rsidR="00551CCF" w:rsidRDefault="0055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D2FF8"/>
    <w:multiLevelType w:val="hybridMultilevel"/>
    <w:tmpl w:val="FD1E0D72"/>
    <w:lvl w:ilvl="0" w:tplc="A508B2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36"/>
    <w:rsid w:val="00000170"/>
    <w:rsid w:val="001346E5"/>
    <w:rsid w:val="00171107"/>
    <w:rsid w:val="001F7317"/>
    <w:rsid w:val="004D4F3F"/>
    <w:rsid w:val="00551CCF"/>
    <w:rsid w:val="006B7836"/>
    <w:rsid w:val="007962A8"/>
    <w:rsid w:val="007970D8"/>
    <w:rsid w:val="007B1619"/>
    <w:rsid w:val="00A93D96"/>
    <w:rsid w:val="00B30EB0"/>
    <w:rsid w:val="00BC2C02"/>
    <w:rsid w:val="00CD4443"/>
    <w:rsid w:val="00DB5D74"/>
    <w:rsid w:val="00E018AE"/>
    <w:rsid w:val="00E0429B"/>
    <w:rsid w:val="00E5051E"/>
    <w:rsid w:val="00E6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3EF2D"/>
  <w15:docId w15:val="{1286D99A-DC6B-4165-930E-DE9540BD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5D74"/>
    <w:pPr>
      <w:tabs>
        <w:tab w:val="center" w:pos="4680"/>
        <w:tab w:val="right" w:pos="9360"/>
      </w:tabs>
    </w:pPr>
  </w:style>
  <w:style w:type="character" w:customStyle="1" w:styleId="HeaderChar">
    <w:name w:val="Header Char"/>
    <w:basedOn w:val="DefaultParagraphFont"/>
    <w:link w:val="Header"/>
    <w:rsid w:val="00DB5D74"/>
    <w:rPr>
      <w:sz w:val="24"/>
      <w:szCs w:val="24"/>
    </w:rPr>
  </w:style>
  <w:style w:type="paragraph" w:styleId="Footer">
    <w:name w:val="footer"/>
    <w:basedOn w:val="Normal"/>
    <w:link w:val="FooterChar"/>
    <w:uiPriority w:val="99"/>
    <w:rsid w:val="00DB5D74"/>
    <w:pPr>
      <w:tabs>
        <w:tab w:val="center" w:pos="4680"/>
        <w:tab w:val="right" w:pos="9360"/>
      </w:tabs>
    </w:pPr>
  </w:style>
  <w:style w:type="character" w:customStyle="1" w:styleId="FooterChar">
    <w:name w:val="Footer Char"/>
    <w:basedOn w:val="DefaultParagraphFont"/>
    <w:link w:val="Footer"/>
    <w:uiPriority w:val="99"/>
    <w:rsid w:val="00DB5D74"/>
    <w:rPr>
      <w:sz w:val="24"/>
      <w:szCs w:val="24"/>
    </w:rPr>
  </w:style>
  <w:style w:type="paragraph" w:styleId="BalloonText">
    <w:name w:val="Balloon Text"/>
    <w:basedOn w:val="Normal"/>
    <w:link w:val="BalloonTextChar"/>
    <w:rsid w:val="00DB5D74"/>
    <w:rPr>
      <w:rFonts w:ascii="Tahoma" w:hAnsi="Tahoma" w:cs="Tahoma"/>
      <w:sz w:val="16"/>
      <w:szCs w:val="16"/>
    </w:rPr>
  </w:style>
  <w:style w:type="character" w:customStyle="1" w:styleId="BalloonTextChar">
    <w:name w:val="Balloon Text Char"/>
    <w:basedOn w:val="DefaultParagraphFont"/>
    <w:link w:val="BalloonText"/>
    <w:rsid w:val="00DB5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BF6792ED8954496E23D3C2A360F66" ma:contentTypeVersion="0" ma:contentTypeDescription="Create a new document." ma:contentTypeScope="" ma:versionID="2e2134c1b174d540dfec687caef2b460">
  <xsd:schema xmlns:xsd="http://www.w3.org/2001/XMLSchema" xmlns:xs="http://www.w3.org/2001/XMLSchema" xmlns:p="http://schemas.microsoft.com/office/2006/metadata/properties" targetNamespace="http://schemas.microsoft.com/office/2006/metadata/properties" ma:root="true" ma:fieldsID="a4844211cde7a275d34da09a05cfaa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E81B1-9070-476C-859E-B2E3D6C9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D4C25E-57C7-4032-B7B2-49B1D0775D6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0CD4AD1-BA5C-4EB1-91EF-A0F718281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198</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Documents</vt:lpstr>
    </vt:vector>
  </TitlesOfParts>
  <Company>Foundation</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Documents</dc:title>
  <dc:creator>clicklider</dc:creator>
  <cp:lastModifiedBy>Ashley Lainhart</cp:lastModifiedBy>
  <cp:revision>4</cp:revision>
  <cp:lastPrinted>2006-09-20T21:32:00Z</cp:lastPrinted>
  <dcterms:created xsi:type="dcterms:W3CDTF">2018-02-13T19:22:00Z</dcterms:created>
  <dcterms:modified xsi:type="dcterms:W3CDTF">2018-12-03T14:13:00Z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0x010100AD0BF6792ED8954496E23D3C2A360F66</vt:lpwstr>
  </property>
</Properties>
</file>